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70261" w14:textId="77777777" w:rsidR="008A4094" w:rsidRPr="007B0084" w:rsidRDefault="008A4094" w:rsidP="008A409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5B182A38" wp14:editId="4918808F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33D13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sz w:val="28"/>
          <w:szCs w:val="28"/>
          <w:lang w:eastAsia="ru-RU"/>
        </w:rPr>
        <w:t>УКРАЇНА</w:t>
      </w:r>
    </w:p>
    <w:p w14:paraId="4E5AC2B7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b/>
          <w:sz w:val="28"/>
          <w:szCs w:val="28"/>
          <w:lang w:eastAsia="ru-RU"/>
        </w:rPr>
        <w:t>ГОРОДОЦЬКА МІСЬКА РАДА</w:t>
      </w:r>
    </w:p>
    <w:p w14:paraId="0AECC4E5" w14:textId="77777777" w:rsidR="008A4094" w:rsidRPr="003E7D17" w:rsidRDefault="008A4094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  <w:lang w:eastAsia="ru-RU"/>
        </w:rPr>
      </w:pPr>
      <w:r w:rsidRPr="003E7D17">
        <w:rPr>
          <w:rFonts w:ascii="Century" w:eastAsia="Calibri" w:hAnsi="Century" w:cs="Times New Roman"/>
          <w:sz w:val="28"/>
          <w:szCs w:val="28"/>
          <w:lang w:eastAsia="ru-RU"/>
        </w:rPr>
        <w:t>ЛЬВІВСЬКОЇ ОБЛАСТІ</w:t>
      </w:r>
    </w:p>
    <w:p w14:paraId="384A4A93" w14:textId="02AF72D1" w:rsidR="008A4094" w:rsidRPr="007B0084" w:rsidRDefault="003E7D17" w:rsidP="008A409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73</w:t>
      </w:r>
      <w:r w:rsidR="008A4094"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8A4094"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51BCAE3" w14:textId="4AC75F6B" w:rsidR="008A4094" w:rsidRPr="007B0084" w:rsidRDefault="008A4094" w:rsidP="008A4094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D07737">
        <w:rPr>
          <w:rFonts w:ascii="Century" w:hAnsi="Century"/>
          <w:b/>
          <w:sz w:val="32"/>
          <w:szCs w:val="36"/>
          <w:lang w:val="en-US"/>
        </w:rPr>
        <w:t>26/73-939</w:t>
      </w:r>
      <w:r w:rsidR="00D07737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66432601" w14:textId="3F1DB8C9" w:rsidR="008A4094" w:rsidRPr="007B0084" w:rsidRDefault="003E7D17" w:rsidP="008A4094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19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8A4094">
        <w:rPr>
          <w:rFonts w:ascii="Century" w:eastAsia="Calibri" w:hAnsi="Century" w:cs="Times New Roman"/>
          <w:sz w:val="24"/>
          <w:szCs w:val="24"/>
          <w:lang w:eastAsia="ru-RU"/>
        </w:rPr>
        <w:t xml:space="preserve">лютого  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8A4094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8A4094" w:rsidRPr="007B0084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3"/>
    <w:p w14:paraId="3915CF67" w14:textId="77777777" w:rsidR="008A4094" w:rsidRPr="007B0084" w:rsidRDefault="008A4094" w:rsidP="008A4094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05C07A84" w14:textId="7A83EA7B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продовження  договору оренди землі, який укладено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19.02.2016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 земельну ділянку площею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0,001 га, кадастровий номер 4620910100:29:008:0020, місце розташування: Львівська область,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Львівський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район, </w:t>
      </w:r>
      <w:proofErr w:type="spellStart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м.Городок</w:t>
      </w:r>
      <w:proofErr w:type="spellEnd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вулиця Львівська, 40а,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Ф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ОП </w:t>
      </w:r>
      <w:proofErr w:type="spellStart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М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.В. </w:t>
      </w:r>
      <w:r w:rsidRPr="008A409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</w:p>
    <w:p w14:paraId="026275F5" w14:textId="77777777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1653E5DD" w14:textId="77777777" w:rsidR="008A409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2BA6090F" w14:textId="245342B3" w:rsidR="008A4094" w:rsidRDefault="008A4094" w:rsidP="008A4094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клопотання </w:t>
      </w:r>
      <w:r w:rsidRPr="008A4094">
        <w:rPr>
          <w:rFonts w:ascii="Century" w:eastAsia="Times New Roman" w:hAnsi="Century" w:cs="Arial"/>
          <w:sz w:val="24"/>
          <w:szCs w:val="24"/>
          <w:lang w:eastAsia="ru-RU"/>
        </w:rPr>
        <w:t xml:space="preserve">ФОП </w:t>
      </w:r>
      <w:proofErr w:type="spellStart"/>
      <w:r w:rsidRPr="008A4094">
        <w:rPr>
          <w:rFonts w:ascii="Century" w:eastAsia="Times New Roman" w:hAnsi="Century" w:cs="Arial"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Arial"/>
          <w:sz w:val="24"/>
          <w:szCs w:val="24"/>
          <w:lang w:eastAsia="ru-RU"/>
        </w:rPr>
        <w:t xml:space="preserve"> М.В. 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від 09.02.2026 про продовження договору оренди землі </w:t>
      </w:r>
      <w:r w:rsidRPr="00956401">
        <w:rPr>
          <w:rFonts w:ascii="Century" w:eastAsia="Times New Roman" w:hAnsi="Century" w:cs="Arial"/>
          <w:sz w:val="24"/>
          <w:szCs w:val="24"/>
          <w:lang w:eastAsia="ru-RU"/>
        </w:rPr>
        <w:t>на новий строк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>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враховуючи відомості з Державного земельного кадастру про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1BB650A7" w14:textId="77777777" w:rsidR="008A4094" w:rsidRDefault="008A4094" w:rsidP="003E7D17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B0084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3C40E618" w14:textId="19A5818E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1.П</w:t>
      </w:r>
      <w:r w:rsidRPr="00AB1EF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родовж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ити договір </w:t>
      </w:r>
      <w:r w:rsidRPr="00AB1EF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оренди землі, який укладено 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19.02.2016 на земельну ділянку площею 0,001 га, кадастровий номер 4620910100:29:008:0020, місце розташування: Львівська область, Львівський район, </w:t>
      </w:r>
      <w:proofErr w:type="spellStart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Львівська, 40а, з ФОП </w:t>
      </w:r>
      <w:proofErr w:type="spellStart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Купіч</w:t>
      </w:r>
      <w:proofErr w:type="spellEnd"/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арією Василівною, ІПН  </w:t>
      </w:r>
      <w:r w:rsidRPr="008A40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2305206100,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 на 10 (десять)  років.</w:t>
      </w:r>
    </w:p>
    <w:p w14:paraId="20C7EEE0" w14:textId="77777777" w:rsidR="008A4094" w:rsidRPr="00342C17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плату за використання земельн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ої ділянки, що зазначена 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п.1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цього рішення, у розмірі 6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шість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від нормативної грошової оцінки землі.</w:t>
      </w:r>
    </w:p>
    <w:p w14:paraId="3123DE25" w14:textId="77777777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Уповноважити міського голову В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олодимира Ременяка укласти та підписати додаткову угоду до договору оренди землі </w:t>
      </w:r>
      <w:r w:rsidRPr="00342C1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із врахуванням цього рішення.</w:t>
      </w:r>
    </w:p>
    <w:p w14:paraId="16B5AE82" w14:textId="3734D3B5" w:rsidR="008A4094" w:rsidRDefault="008A4094" w:rsidP="008A4094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4.Зобов’язати ФОП </w:t>
      </w:r>
      <w:proofErr w:type="spellStart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Купіч</w:t>
      </w:r>
      <w:proofErr w:type="spellEnd"/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М.В. протягом тридцяти днів з дня прийняття цього рішення виготовити та погодити паспорт прив’язки тимчасової споруди, яка знаходиться на орендованій земельній ділянці.</w:t>
      </w:r>
    </w:p>
    <w:p w14:paraId="00EFC15D" w14:textId="7246DFEB" w:rsidR="008A4094" w:rsidRPr="003E7D17" w:rsidRDefault="008A4094" w:rsidP="003E7D17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 (</w:t>
      </w:r>
      <w:proofErr w:type="spellStart"/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гол.Н.Кульчицький</w:t>
      </w:r>
      <w:proofErr w:type="spellEnd"/>
      <w:r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).</w:t>
      </w:r>
    </w:p>
    <w:p w14:paraId="08D9CF7A" w14:textId="77777777" w:rsidR="008A4094" w:rsidRPr="007B0084" w:rsidRDefault="008A4094" w:rsidP="008A409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EDFE37C" w14:textId="449C1431" w:rsidR="00F40C27" w:rsidRDefault="008A4094" w:rsidP="008A4094">
      <w:pPr>
        <w:spacing w:line="240" w:lineRule="auto"/>
        <w:jc w:val="both"/>
      </w:pPr>
      <w:r w:rsidRPr="007B0084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3E7D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30"/>
    <w:rsid w:val="00265630"/>
    <w:rsid w:val="002677ED"/>
    <w:rsid w:val="003E7D17"/>
    <w:rsid w:val="008A4094"/>
    <w:rsid w:val="009A6776"/>
    <w:rsid w:val="00D07737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730E"/>
  <w15:chartTrackingRefBased/>
  <w15:docId w15:val="{531FF73B-AA0D-4580-8046-D7D012B4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094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656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6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56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6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6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56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56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56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56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5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5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56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56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56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56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56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56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5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65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56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65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563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656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5630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6563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5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6563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656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1396</Words>
  <Characters>796</Characters>
  <Application>Microsoft Office Word</Application>
  <DocSecurity>0</DocSecurity>
  <Lines>6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2026-02-18T07:12:00Z</dcterms:created>
  <dcterms:modified xsi:type="dcterms:W3CDTF">2026-02-25T07:40:00Z</dcterms:modified>
</cp:coreProperties>
</file>